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DC" w:rsidRPr="00E50D5D" w:rsidRDefault="00557495">
      <w:pPr>
        <w:rPr>
          <w:rFonts w:ascii="ＭＳ ゴシック" w:eastAsia="ＭＳ ゴシック" w:hAnsi="ＭＳ ゴシック" w:hint="eastAsia"/>
          <w:sz w:val="28"/>
          <w:szCs w:val="28"/>
        </w:rPr>
      </w:pPr>
      <w:bookmarkStart w:id="0" w:name="_GoBack"/>
      <w:r w:rsidRPr="00E50D5D">
        <w:rPr>
          <w:rFonts w:ascii="ＭＳ ゴシック" w:eastAsia="ＭＳ ゴシック" w:hAnsi="ＭＳ ゴシック" w:hint="eastAsia"/>
          <w:sz w:val="28"/>
          <w:szCs w:val="28"/>
        </w:rPr>
        <w:t>式典委員会　塚田正興</w:t>
      </w:r>
    </w:p>
    <w:bookmarkEnd w:id="0"/>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式典委員会は吉田社保担当理事、松田医療管理担当理事の２名の副委員長を中心に式典全般を管理運営してまいります。</w:t>
      </w:r>
    </w:p>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大きな仕事は４つに分けられます。</w:t>
      </w:r>
    </w:p>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・試合前日の北海道歯科医師連盟理事会・主将会議・マネージャー会議</w:t>
      </w:r>
    </w:p>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・開会式</w:t>
      </w:r>
    </w:p>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・大懇親会</w:t>
      </w:r>
    </w:p>
    <w:p w:rsidR="00557495" w:rsidRPr="00E50D5D" w:rsidRDefault="00557495">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・閉会式</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前日の会議、開会式、閉会式は道歯連盟によるサポートがありますので比較的順調にこなせるものと思われますが、大変なのは大懇親会です。大懇親会の主な仕事を挙げますと</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・オープニングの演出</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・連盟式典の準備、運営</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・大懇親会の司会進行</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・食材の選定、手配</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・余興（ゲーム、景品）</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・ナイトインフォメーション、観光情報提供</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・バンケッタの手配</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・２次会への誘導</w:t>
      </w:r>
    </w:p>
    <w:p w:rsidR="005E23DB" w:rsidRPr="00E50D5D" w:rsidRDefault="005E23D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など細かく挙げるときりがありません。</w:t>
      </w:r>
      <w:r w:rsidR="00C7421B" w:rsidRPr="00E50D5D">
        <w:rPr>
          <w:rFonts w:ascii="ＭＳ ゴシック" w:eastAsia="ＭＳ ゴシック" w:hAnsi="ＭＳ ゴシック" w:hint="eastAsia"/>
          <w:sz w:val="24"/>
          <w:szCs w:val="24"/>
        </w:rPr>
        <w:t>それぞれ担当制を用い、式典委員会メンバーで分担して計画、手配してまいりますが、当然、式典委員会だけでは補えるものではありません。様々な方面からのご協力をいただきながら準備を整え、当日は室歯会員全員のご協力よろしくお願いいたします。</w:t>
      </w:r>
    </w:p>
    <w:p w:rsidR="00C7421B" w:rsidRPr="00E50D5D" w:rsidRDefault="00C7421B">
      <w:pPr>
        <w:rPr>
          <w:rFonts w:ascii="ＭＳ ゴシック" w:eastAsia="ＭＳ ゴシック" w:hAnsi="ＭＳ ゴシック" w:hint="eastAsia"/>
          <w:sz w:val="24"/>
          <w:szCs w:val="24"/>
        </w:rPr>
      </w:pPr>
      <w:r w:rsidRPr="00E50D5D">
        <w:rPr>
          <w:rFonts w:ascii="ＭＳ ゴシック" w:eastAsia="ＭＳ ゴシック" w:hAnsi="ＭＳ ゴシック" w:hint="eastAsia"/>
          <w:sz w:val="24"/>
          <w:szCs w:val="24"/>
        </w:rPr>
        <w:t>スケジュール的には年内中に場所の確保や大懇親会の詳細まで決定し、年明けからはシナリオ、人員配置などの準備に充てていく予定です。</w:t>
      </w:r>
    </w:p>
    <w:p w:rsidR="00C7421B" w:rsidRPr="00E50D5D" w:rsidRDefault="00C7421B">
      <w:pPr>
        <w:rPr>
          <w:rFonts w:ascii="ＭＳ ゴシック" w:eastAsia="ＭＳ ゴシック" w:hAnsi="ＭＳ ゴシック"/>
          <w:sz w:val="24"/>
          <w:szCs w:val="24"/>
        </w:rPr>
      </w:pPr>
      <w:r w:rsidRPr="00E50D5D">
        <w:rPr>
          <w:rFonts w:ascii="ＭＳ ゴシック" w:eastAsia="ＭＳ ゴシック" w:hAnsi="ＭＳ ゴシック" w:hint="eastAsia"/>
          <w:sz w:val="24"/>
          <w:szCs w:val="24"/>
        </w:rPr>
        <w:t>最後に、重ねてになりますが皆様のご協力なしに式典委員会の運営は行うことができません。</w:t>
      </w:r>
      <w:r w:rsidR="00A14FB5" w:rsidRPr="00E50D5D">
        <w:rPr>
          <w:rFonts w:ascii="ＭＳ ゴシック" w:eastAsia="ＭＳ ゴシック" w:hAnsi="ＭＳ ゴシック" w:hint="eastAsia"/>
          <w:sz w:val="24"/>
          <w:szCs w:val="24"/>
        </w:rPr>
        <w:t>何卒、皆様のご協力のほどよろしくお願い致します。</w:t>
      </w:r>
    </w:p>
    <w:sectPr w:rsidR="00C7421B" w:rsidRPr="00E50D5D" w:rsidSect="005574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95"/>
    <w:rsid w:val="00557495"/>
    <w:rsid w:val="005E23DB"/>
    <w:rsid w:val="00A14FB5"/>
    <w:rsid w:val="00B922DC"/>
    <w:rsid w:val="00C7421B"/>
    <w:rsid w:val="00E50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masaoki</dc:creator>
  <cp:lastModifiedBy>masaoki</cp:lastModifiedBy>
  <cp:revision>2</cp:revision>
  <dcterms:created xsi:type="dcterms:W3CDTF">2014-08-13T01:38:00Z</dcterms:created>
  <dcterms:modified xsi:type="dcterms:W3CDTF">2014-08-13T02:16:00Z</dcterms:modified>
</cp:coreProperties>
</file>