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DD" w:rsidRPr="000241B4" w:rsidRDefault="000128CC" w:rsidP="000128CC">
      <w:pPr>
        <w:jc w:val="center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（</w:t>
      </w:r>
      <w:r w:rsidR="00AD7B20" w:rsidRPr="000241B4">
        <w:rPr>
          <w:rFonts w:hint="eastAsia"/>
          <w:sz w:val="24"/>
          <w:szCs w:val="24"/>
        </w:rPr>
        <w:t>一</w:t>
      </w:r>
      <w:r w:rsidRPr="000241B4">
        <w:rPr>
          <w:rFonts w:hint="eastAsia"/>
          <w:sz w:val="24"/>
          <w:szCs w:val="24"/>
        </w:rPr>
        <w:t>社）室蘭歯科医師会</w:t>
      </w:r>
    </w:p>
    <w:p w:rsidR="000128CC" w:rsidRPr="000241B4" w:rsidRDefault="00D92685" w:rsidP="000128CC">
      <w:pPr>
        <w:jc w:val="center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第６６回北海道歯科医師</w:t>
      </w:r>
      <w:r w:rsidR="00AD7B20" w:rsidRPr="000241B4">
        <w:rPr>
          <w:rFonts w:hint="eastAsia"/>
          <w:sz w:val="24"/>
          <w:szCs w:val="24"/>
        </w:rPr>
        <w:t>野球大会　第１回式典委員会</w:t>
      </w:r>
    </w:p>
    <w:p w:rsidR="000128CC" w:rsidRPr="000241B4" w:rsidRDefault="00AD7B20" w:rsidP="000128CC">
      <w:pPr>
        <w:jc w:val="righ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平成２６年</w:t>
      </w:r>
      <w:r w:rsidRPr="000241B4">
        <w:rPr>
          <w:rFonts w:hint="eastAsia"/>
          <w:sz w:val="24"/>
          <w:szCs w:val="24"/>
        </w:rPr>
        <w:t>7</w:t>
      </w:r>
      <w:r w:rsidRPr="000241B4">
        <w:rPr>
          <w:rFonts w:hint="eastAsia"/>
          <w:sz w:val="24"/>
          <w:szCs w:val="24"/>
        </w:rPr>
        <w:t>月</w:t>
      </w:r>
      <w:r w:rsidRPr="000241B4">
        <w:rPr>
          <w:rFonts w:hint="eastAsia"/>
          <w:sz w:val="24"/>
          <w:szCs w:val="24"/>
        </w:rPr>
        <w:t>10</w:t>
      </w:r>
      <w:r w:rsidRPr="000241B4">
        <w:rPr>
          <w:rFonts w:hint="eastAsia"/>
          <w:sz w:val="24"/>
          <w:szCs w:val="24"/>
        </w:rPr>
        <w:t>日（木）</w:t>
      </w:r>
      <w:r w:rsidRPr="000241B4">
        <w:rPr>
          <w:rFonts w:hint="eastAsia"/>
          <w:sz w:val="24"/>
          <w:szCs w:val="24"/>
        </w:rPr>
        <w:t>20</w:t>
      </w:r>
      <w:r w:rsidRPr="000241B4">
        <w:rPr>
          <w:rFonts w:hint="eastAsia"/>
          <w:sz w:val="24"/>
          <w:szCs w:val="24"/>
        </w:rPr>
        <w:t>：</w:t>
      </w:r>
      <w:r w:rsidRPr="000241B4">
        <w:rPr>
          <w:rFonts w:hint="eastAsia"/>
          <w:sz w:val="24"/>
          <w:szCs w:val="24"/>
        </w:rPr>
        <w:t>00</w:t>
      </w:r>
      <w:r w:rsidR="000128CC" w:rsidRPr="000241B4">
        <w:rPr>
          <w:rFonts w:hint="eastAsia"/>
          <w:sz w:val="24"/>
          <w:szCs w:val="24"/>
        </w:rPr>
        <w:t>～</w:t>
      </w:r>
    </w:p>
    <w:p w:rsidR="000128CC" w:rsidRPr="000241B4" w:rsidRDefault="000128CC" w:rsidP="000128CC">
      <w:pPr>
        <w:wordWrap w:val="0"/>
        <w:jc w:val="righ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室歯会館　小会議室</w:t>
      </w:r>
      <w:r w:rsidR="00AD7B20" w:rsidRPr="000241B4">
        <w:rPr>
          <w:rFonts w:hint="eastAsia"/>
          <w:sz w:val="24"/>
          <w:szCs w:val="24"/>
        </w:rPr>
        <w:t>Ａ</w:t>
      </w:r>
    </w:p>
    <w:p w:rsidR="000128CC" w:rsidRPr="000241B4" w:rsidRDefault="00AD7B20" w:rsidP="000128CC">
      <w:pPr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担当副会長　仲川弘誓</w:t>
      </w:r>
    </w:p>
    <w:p w:rsidR="000128CC" w:rsidRPr="000241B4" w:rsidRDefault="000128CC" w:rsidP="000128CC">
      <w:pPr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 xml:space="preserve">部長　　　　</w:t>
      </w:r>
      <w:r w:rsidRPr="00F160F6">
        <w:rPr>
          <w:rFonts w:hint="eastAsia"/>
          <w:color w:val="FF0000"/>
          <w:sz w:val="24"/>
          <w:szCs w:val="24"/>
        </w:rPr>
        <w:t>塚田正興</w:t>
      </w:r>
    </w:p>
    <w:p w:rsidR="000128CC" w:rsidRPr="000241B4" w:rsidRDefault="00AD7B20" w:rsidP="000128CC">
      <w:pPr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 xml:space="preserve">副部長　　　吉田和弘　　</w:t>
      </w:r>
      <w:r w:rsidRPr="00F160F6">
        <w:rPr>
          <w:rFonts w:hint="eastAsia"/>
          <w:color w:val="FF0000"/>
          <w:sz w:val="24"/>
          <w:szCs w:val="24"/>
        </w:rPr>
        <w:t>松田博之</w:t>
      </w:r>
    </w:p>
    <w:p w:rsidR="00F160F6" w:rsidRPr="00F160F6" w:rsidRDefault="000128CC" w:rsidP="000128CC">
      <w:pPr>
        <w:jc w:val="left"/>
        <w:rPr>
          <w:color w:val="FF0000"/>
          <w:sz w:val="24"/>
          <w:szCs w:val="24"/>
        </w:rPr>
      </w:pPr>
      <w:r w:rsidRPr="000241B4">
        <w:rPr>
          <w:rFonts w:hint="eastAsia"/>
          <w:sz w:val="24"/>
          <w:szCs w:val="24"/>
        </w:rPr>
        <w:t xml:space="preserve">部員　　　</w:t>
      </w:r>
      <w:r w:rsidR="00AD7B20" w:rsidRPr="000241B4">
        <w:rPr>
          <w:rFonts w:hint="eastAsia"/>
          <w:sz w:val="24"/>
          <w:szCs w:val="24"/>
        </w:rPr>
        <w:t xml:space="preserve">　</w:t>
      </w:r>
      <w:r w:rsidR="00F160F6" w:rsidRPr="00F160F6">
        <w:rPr>
          <w:rFonts w:hint="eastAsia"/>
          <w:color w:val="FF0000"/>
          <w:sz w:val="24"/>
          <w:szCs w:val="24"/>
        </w:rPr>
        <w:t>齋藤康司</w:t>
      </w:r>
      <w:r w:rsidR="00F160F6">
        <w:rPr>
          <w:rFonts w:hint="eastAsia"/>
          <w:sz w:val="24"/>
          <w:szCs w:val="24"/>
        </w:rPr>
        <w:t xml:space="preserve">　</w:t>
      </w:r>
      <w:r w:rsidR="00AD7B20" w:rsidRPr="000241B4">
        <w:rPr>
          <w:rFonts w:hint="eastAsia"/>
          <w:sz w:val="24"/>
          <w:szCs w:val="24"/>
        </w:rPr>
        <w:t xml:space="preserve">高橋恒夫　</w:t>
      </w:r>
      <w:r w:rsidR="00AD7B20" w:rsidRPr="00F160F6">
        <w:rPr>
          <w:rFonts w:hint="eastAsia"/>
          <w:color w:val="FF0000"/>
          <w:sz w:val="24"/>
          <w:szCs w:val="24"/>
        </w:rPr>
        <w:t>石川須美子</w:t>
      </w:r>
      <w:r w:rsidR="00AD7B20" w:rsidRPr="000241B4">
        <w:rPr>
          <w:rFonts w:hint="eastAsia"/>
          <w:sz w:val="24"/>
          <w:szCs w:val="24"/>
        </w:rPr>
        <w:t xml:space="preserve">　石井俊隆　</w:t>
      </w:r>
      <w:r w:rsidR="00AD7B20" w:rsidRPr="00F160F6">
        <w:rPr>
          <w:rFonts w:hint="eastAsia"/>
          <w:color w:val="FF0000"/>
          <w:sz w:val="24"/>
          <w:szCs w:val="24"/>
        </w:rPr>
        <w:t>後藤邦彦　有路博彦</w:t>
      </w:r>
    </w:p>
    <w:p w:rsidR="00F160F6" w:rsidRDefault="00AD7B20" w:rsidP="00F160F6">
      <w:pPr>
        <w:ind w:firstLineChars="500" w:firstLine="1200"/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 xml:space="preserve">　鈴木和久　吉成純一</w:t>
      </w:r>
      <w:r w:rsidR="000241B4">
        <w:rPr>
          <w:rFonts w:hint="eastAsia"/>
          <w:sz w:val="24"/>
          <w:szCs w:val="24"/>
        </w:rPr>
        <w:t xml:space="preserve">  </w:t>
      </w:r>
      <w:r w:rsidRPr="000241B4">
        <w:rPr>
          <w:rFonts w:hint="eastAsia"/>
          <w:sz w:val="24"/>
          <w:szCs w:val="24"/>
        </w:rPr>
        <w:t xml:space="preserve">野村慶子　</w:t>
      </w:r>
      <w:r w:rsidR="000241B4">
        <w:rPr>
          <w:rFonts w:hint="eastAsia"/>
          <w:sz w:val="24"/>
          <w:szCs w:val="24"/>
        </w:rPr>
        <w:t xml:space="preserve">  </w:t>
      </w:r>
      <w:r w:rsidRPr="000241B4">
        <w:rPr>
          <w:rFonts w:hint="eastAsia"/>
          <w:sz w:val="24"/>
          <w:szCs w:val="24"/>
        </w:rPr>
        <w:t>中西</w:t>
      </w:r>
      <w:r w:rsidR="000241B4">
        <w:rPr>
          <w:rFonts w:hint="eastAsia"/>
          <w:sz w:val="24"/>
          <w:szCs w:val="24"/>
        </w:rPr>
        <w:t xml:space="preserve">雅丈　</w:t>
      </w:r>
      <w:r w:rsidRPr="000241B4">
        <w:rPr>
          <w:rFonts w:hint="eastAsia"/>
          <w:sz w:val="24"/>
          <w:szCs w:val="24"/>
        </w:rPr>
        <w:t>石澤　賢　舘岡千草</w:t>
      </w:r>
    </w:p>
    <w:p w:rsidR="00AD7B20" w:rsidRPr="000241B4" w:rsidRDefault="00F160F6" w:rsidP="00F160F6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古谷忠典　</w:t>
      </w:r>
      <w:r w:rsidR="00AD7B20" w:rsidRPr="00F160F6">
        <w:rPr>
          <w:rFonts w:hint="eastAsia"/>
          <w:color w:val="FF0000"/>
          <w:sz w:val="24"/>
          <w:szCs w:val="24"/>
        </w:rPr>
        <w:t>岩渕英明</w:t>
      </w:r>
      <w:r w:rsidR="00AD7B20" w:rsidRPr="000241B4">
        <w:rPr>
          <w:rFonts w:hint="eastAsia"/>
          <w:sz w:val="24"/>
          <w:szCs w:val="24"/>
        </w:rPr>
        <w:t xml:space="preserve">　藤原定次郎</w:t>
      </w:r>
      <w:r w:rsidR="000241B4">
        <w:rPr>
          <w:rFonts w:hint="eastAsia"/>
          <w:sz w:val="24"/>
          <w:szCs w:val="24"/>
        </w:rPr>
        <w:t xml:space="preserve">  </w:t>
      </w:r>
      <w:r w:rsidR="00AD7B20" w:rsidRPr="000241B4">
        <w:rPr>
          <w:rFonts w:hint="eastAsia"/>
          <w:sz w:val="24"/>
          <w:szCs w:val="24"/>
        </w:rPr>
        <w:t>宮武忠司　上田晋太郎</w:t>
      </w:r>
    </w:p>
    <w:p w:rsidR="00AD7B20" w:rsidRPr="00F160F6" w:rsidRDefault="00F160F6" w:rsidP="000128CC">
      <w:pPr>
        <w:jc w:val="left"/>
        <w:rPr>
          <w:color w:val="FF0000"/>
          <w:sz w:val="24"/>
          <w:szCs w:val="24"/>
        </w:rPr>
      </w:pPr>
      <w:r w:rsidRPr="00F160F6">
        <w:rPr>
          <w:rFonts w:hint="eastAsia"/>
          <w:color w:val="FF0000"/>
          <w:sz w:val="24"/>
          <w:szCs w:val="24"/>
        </w:rPr>
        <w:t>出席者赤字</w:t>
      </w:r>
    </w:p>
    <w:p w:rsidR="00ED64CF" w:rsidRPr="000241B4" w:rsidRDefault="00ED64CF" w:rsidP="000128CC">
      <w:pPr>
        <w:jc w:val="left"/>
        <w:rPr>
          <w:sz w:val="24"/>
          <w:szCs w:val="24"/>
        </w:rPr>
      </w:pPr>
    </w:p>
    <w:p w:rsidR="00ED64CF" w:rsidRPr="000241B4" w:rsidRDefault="00ED64CF" w:rsidP="00ED64C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開会</w:t>
      </w:r>
    </w:p>
    <w:p w:rsidR="00ED64CF" w:rsidRPr="000241B4" w:rsidRDefault="00ED64CF" w:rsidP="00ED64C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部長挨拶</w:t>
      </w:r>
    </w:p>
    <w:p w:rsidR="00ED64CF" w:rsidRPr="000241B4" w:rsidRDefault="00ED64CF" w:rsidP="00ED64C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報告事項</w:t>
      </w:r>
    </w:p>
    <w:p w:rsidR="00ED64CF" w:rsidRPr="000241B4" w:rsidRDefault="00ED64CF" w:rsidP="00ED64C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協議事項</w:t>
      </w:r>
    </w:p>
    <w:p w:rsidR="00F160F6" w:rsidRPr="00F160F6" w:rsidRDefault="00AD7B20" w:rsidP="00F160F6">
      <w:pPr>
        <w:pStyle w:val="a3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前日の連盟会議、主将会議、マネージャー会議について</w:t>
      </w:r>
    </w:p>
    <w:p w:rsidR="00AD7B20" w:rsidRPr="000241B4" w:rsidRDefault="00D92685" w:rsidP="00AD7B20">
      <w:pPr>
        <w:pStyle w:val="a3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懇親会アトラクションについて</w:t>
      </w:r>
    </w:p>
    <w:p w:rsidR="00D92685" w:rsidRPr="000241B4" w:rsidRDefault="00D92685" w:rsidP="00AD7B20">
      <w:pPr>
        <w:pStyle w:val="a3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その他</w:t>
      </w:r>
    </w:p>
    <w:p w:rsidR="00D92685" w:rsidRPr="000241B4" w:rsidRDefault="00D92685" w:rsidP="00D92685">
      <w:pPr>
        <w:pStyle w:val="a3"/>
        <w:ind w:leftChars="0" w:left="1035"/>
        <w:jc w:val="left"/>
        <w:rPr>
          <w:sz w:val="24"/>
          <w:szCs w:val="24"/>
        </w:rPr>
      </w:pPr>
    </w:p>
    <w:p w:rsidR="009C2930" w:rsidRPr="000241B4" w:rsidRDefault="009C2930" w:rsidP="00064A29">
      <w:pPr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５）担当副会長総括</w:t>
      </w:r>
    </w:p>
    <w:p w:rsidR="009C2930" w:rsidRPr="000241B4" w:rsidRDefault="009C2930" w:rsidP="00064A29">
      <w:pPr>
        <w:jc w:val="left"/>
        <w:rPr>
          <w:sz w:val="24"/>
          <w:szCs w:val="24"/>
        </w:rPr>
      </w:pPr>
      <w:r w:rsidRPr="000241B4">
        <w:rPr>
          <w:rFonts w:hint="eastAsia"/>
          <w:sz w:val="24"/>
          <w:szCs w:val="24"/>
        </w:rPr>
        <w:t>６）閉会</w:t>
      </w:r>
    </w:p>
    <w:p w:rsidR="00064A29" w:rsidRPr="00C751AE" w:rsidRDefault="00F160F6" w:rsidP="00064A29">
      <w:pPr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１、連盟会議、主将会議、マネージャー会議：市民会館でＯＫ　予約はだれがするのか？</w:t>
      </w:r>
    </w:p>
    <w:p w:rsidR="00F160F6" w:rsidRPr="00C751AE" w:rsidRDefault="00F160F6" w:rsidP="00C751AE">
      <w:pPr>
        <w:ind w:firstLineChars="200" w:firstLine="42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雨天時の開会式については協議せず　予約状況の確認</w:t>
      </w:r>
    </w:p>
    <w:p w:rsidR="00F160F6" w:rsidRPr="00C751AE" w:rsidRDefault="00F160F6" w:rsidP="00F160F6">
      <w:pPr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２、懇親会アトラクション</w:t>
      </w:r>
    </w:p>
    <w:p w:rsidR="00F160F6" w:rsidRPr="00C751AE" w:rsidRDefault="00F160F6" w:rsidP="00F160F6">
      <w:pPr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 xml:space="preserve">　　札幌は時間が短すぎ、ケチりすぎ。元気なチアリーダーショウは良かった。</w:t>
      </w:r>
    </w:p>
    <w:p w:rsidR="00F160F6" w:rsidRPr="00C751AE" w:rsidRDefault="00F160F6" w:rsidP="00C751AE">
      <w:pPr>
        <w:ind w:left="420" w:hangingChars="200" w:hanging="42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 xml:space="preserve">　　時間の読める</w:t>
      </w:r>
      <w:r w:rsidR="0059118B" w:rsidRPr="00C751AE">
        <w:rPr>
          <w:rFonts w:ascii="ＭＳ 明朝" w:hAnsi="ＭＳ 明朝" w:hint="eastAsia"/>
          <w:color w:val="FF0000"/>
          <w:szCs w:val="21"/>
        </w:rPr>
        <w:t>、全員参加できる</w:t>
      </w:r>
      <w:r w:rsidRPr="00C751AE">
        <w:rPr>
          <w:rFonts w:ascii="ＭＳ 明朝" w:hAnsi="ＭＳ 明朝" w:hint="eastAsia"/>
          <w:color w:val="FF0000"/>
          <w:szCs w:val="21"/>
        </w:rPr>
        <w:t>アトラクション出なければならない。お金はしっかりかける。</w:t>
      </w:r>
    </w:p>
    <w:p w:rsidR="00F160F6" w:rsidRPr="00C751AE" w:rsidRDefault="0059118B" w:rsidP="00C751AE">
      <w:pPr>
        <w:ind w:firstLineChars="200" w:firstLine="42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オープニング：太鼓：あちこちでやっているので特色を持って。何かとコラボなど</w:t>
      </w:r>
    </w:p>
    <w:p w:rsidR="0059118B" w:rsidRPr="00C751AE" w:rsidRDefault="0059118B" w:rsidP="00C751AE">
      <w:pPr>
        <w:ind w:firstLineChars="200" w:firstLine="42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ホタテ釣り選手権：焼き鳥の焼き台で焼く、刺身で出すなどは時間的に無理</w:t>
      </w:r>
    </w:p>
    <w:p w:rsidR="0059118B" w:rsidRPr="00C751AE" w:rsidRDefault="0059118B" w:rsidP="00C751AE">
      <w:pPr>
        <w:ind w:firstLineChars="200" w:firstLine="42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 xml:space="preserve">　　　　　　　　　持ち帰りも困難</w:t>
      </w:r>
    </w:p>
    <w:p w:rsidR="0059118B" w:rsidRPr="00C751AE" w:rsidRDefault="0059118B" w:rsidP="00C751AE">
      <w:pPr>
        <w:ind w:firstLineChars="200" w:firstLine="42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マグロ解体ショー：時間的に連盟式典から始めていなければ間にあわないので失礼</w:t>
      </w:r>
    </w:p>
    <w:p w:rsidR="0059118B" w:rsidRPr="00C751AE" w:rsidRDefault="0059118B" w:rsidP="00C751AE">
      <w:pPr>
        <w:ind w:firstLineChars="200" w:firstLine="42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 xml:space="preserve">　　　　　　　　　金額的にも生マグロは無理</w:t>
      </w:r>
    </w:p>
    <w:p w:rsidR="0059118B" w:rsidRPr="00C751AE" w:rsidRDefault="0059118B" w:rsidP="00C751AE">
      <w:pPr>
        <w:ind w:firstLineChars="200" w:firstLine="42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蕎麦打ち実演：人数が多いので江端、須田の蕎麦道場では無理</w:t>
      </w:r>
    </w:p>
    <w:p w:rsidR="0059118B" w:rsidRPr="00C751AE" w:rsidRDefault="0059118B" w:rsidP="00C751AE">
      <w:pPr>
        <w:ind w:firstLineChars="200" w:firstLine="42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カレーラーメン、室蘭焼き鳥：やり方次第で可能だが金額的にどうか。業者任せ。</w:t>
      </w:r>
    </w:p>
    <w:p w:rsidR="0059118B" w:rsidRPr="00C751AE" w:rsidRDefault="0059118B" w:rsidP="00C751AE">
      <w:pPr>
        <w:ind w:leftChars="200" w:left="1050" w:hangingChars="300" w:hanging="63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競馬：前回かなり好評。室蘭らしさあり。景品も豪華で配送の手続きまで行える。時間が読める。全員にチャンスあり。前回は２レース。</w:t>
      </w:r>
      <w:r w:rsidR="00C30319" w:rsidRPr="00C751AE">
        <w:rPr>
          <w:rFonts w:ascii="ＭＳ 明朝" w:hAnsi="ＭＳ 明朝" w:hint="eastAsia"/>
          <w:color w:val="FF0000"/>
          <w:szCs w:val="21"/>
        </w:rPr>
        <w:t>（ビデオ：三浦先生制作）</w:t>
      </w:r>
    </w:p>
    <w:p w:rsidR="0059118B" w:rsidRPr="00C751AE" w:rsidRDefault="0059118B" w:rsidP="00C751AE">
      <w:pPr>
        <w:ind w:leftChars="200" w:left="1050" w:hangingChars="300" w:hanging="63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インフォメーション：ナイト、温泉、観光</w:t>
      </w:r>
      <w:r w:rsidR="00C30319" w:rsidRPr="00C751AE">
        <w:rPr>
          <w:rFonts w:ascii="ＭＳ 明朝" w:hAnsi="ＭＳ 明朝" w:hint="eastAsia"/>
          <w:color w:val="FF0000"/>
          <w:szCs w:val="21"/>
        </w:rPr>
        <w:t>。（前回宍戸先生出演、三浦先生制作）</w:t>
      </w:r>
    </w:p>
    <w:p w:rsidR="00C30319" w:rsidRPr="00C751AE" w:rsidRDefault="00C30319" w:rsidP="00C751AE">
      <w:pPr>
        <w:ind w:leftChars="200" w:left="1050" w:hangingChars="300" w:hanging="63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ビデオ写らない場合の対策は？</w:t>
      </w:r>
    </w:p>
    <w:p w:rsidR="00C30319" w:rsidRPr="00C751AE" w:rsidRDefault="00C30319" w:rsidP="00C751AE">
      <w:pPr>
        <w:ind w:leftChars="200" w:left="1050" w:hangingChars="300" w:hanging="63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lastRenderedPageBreak/>
        <w:t>以上から</w:t>
      </w:r>
    </w:p>
    <w:p w:rsidR="00C30319" w:rsidRPr="00C751AE" w:rsidRDefault="00C30319" w:rsidP="00C30319">
      <w:pPr>
        <w:rPr>
          <w:rFonts w:ascii="ＭＳ 明朝" w:hAnsi="ＭＳ 明朝"/>
          <w:sz w:val="24"/>
          <w:szCs w:val="24"/>
        </w:rPr>
      </w:pPr>
      <w:r w:rsidRPr="00C751AE">
        <w:rPr>
          <w:rFonts w:ascii="ＭＳ 明朝" w:hAnsi="ＭＳ 明朝" w:hint="eastAsia"/>
          <w:sz w:val="24"/>
          <w:szCs w:val="24"/>
        </w:rPr>
        <w:t>オープニング：太鼓（演者未定）⇒ゲーム：競馬２レース⇒インフォメーション</w:t>
      </w:r>
    </w:p>
    <w:p w:rsidR="00C30319" w:rsidRPr="00C751AE" w:rsidRDefault="00C30319" w:rsidP="00C751AE">
      <w:pPr>
        <w:ind w:leftChars="200" w:left="1050" w:hangingChars="300" w:hanging="630"/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の流れで行くことを次回実行委員会にかける。</w:t>
      </w:r>
    </w:p>
    <w:p w:rsidR="00C30319" w:rsidRPr="00C751AE" w:rsidRDefault="00C30319" w:rsidP="00C30319">
      <w:pPr>
        <w:rPr>
          <w:rFonts w:ascii="ＭＳ 明朝" w:hAnsi="ＭＳ 明朝"/>
          <w:color w:val="FF0000"/>
          <w:szCs w:val="21"/>
        </w:rPr>
      </w:pPr>
    </w:p>
    <w:p w:rsidR="00C30319" w:rsidRPr="00C751AE" w:rsidRDefault="00C30319" w:rsidP="00C30319">
      <w:pPr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その他</w:t>
      </w:r>
    </w:p>
    <w:p w:rsidR="00C30319" w:rsidRPr="00C751AE" w:rsidRDefault="00C30319" w:rsidP="00C30319">
      <w:pPr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大懇親会後の中島までのバス（現在のところ予定なし、タクシーピストン輸送）</w:t>
      </w:r>
    </w:p>
    <w:p w:rsidR="00C30319" w:rsidRPr="00C751AE" w:rsidRDefault="00C30319" w:rsidP="00C30319">
      <w:pPr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バンケッターの交渉（7.30歯の衛生週間の打ち上げ後、広告担当の畠山先生と中島飲食店組合会長と打ち合わせ）</w:t>
      </w:r>
    </w:p>
    <w:p w:rsidR="00C30319" w:rsidRPr="00C751AE" w:rsidRDefault="00C30319" w:rsidP="00C30319">
      <w:pPr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担当制にして組織作り：前日会議、開会式・閉会式、懇親会オープニング、懇親会ゲーム、懇親会インフォメーション、懇親会バンケッター、２次会ぐらいか？</w:t>
      </w:r>
    </w:p>
    <w:p w:rsidR="00C30319" w:rsidRPr="00C751AE" w:rsidRDefault="00C30319" w:rsidP="00C30319">
      <w:pPr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新田専務は司会から外す。塚田総括で担当から外す。</w:t>
      </w:r>
    </w:p>
    <w:p w:rsidR="00C30319" w:rsidRPr="00C751AE" w:rsidRDefault="00C30319" w:rsidP="00C30319">
      <w:pPr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宍戸先生が式典の通しのビデオ持っている。</w:t>
      </w:r>
    </w:p>
    <w:p w:rsidR="0066270B" w:rsidRPr="00C751AE" w:rsidRDefault="0066270B" w:rsidP="00C30319">
      <w:pPr>
        <w:rPr>
          <w:rFonts w:ascii="ＭＳ 明朝" w:hAnsi="ＭＳ 明朝"/>
          <w:color w:val="FF0000"/>
          <w:szCs w:val="21"/>
        </w:rPr>
      </w:pPr>
      <w:r w:rsidRPr="00C751AE">
        <w:rPr>
          <w:rFonts w:ascii="ＭＳ 明朝" w:hAnsi="ＭＳ 明朝" w:hint="eastAsia"/>
          <w:color w:val="FF0000"/>
          <w:szCs w:val="21"/>
        </w:rPr>
        <w:t>１１月の連盟会議までにすべて決定。３月までに詳細決定。</w:t>
      </w:r>
    </w:p>
    <w:sectPr w:rsidR="0066270B" w:rsidRPr="00C751AE" w:rsidSect="000241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0DD" w:rsidRDefault="002530DD" w:rsidP="00240686">
      <w:r>
        <w:separator/>
      </w:r>
    </w:p>
  </w:endnote>
  <w:endnote w:type="continuationSeparator" w:id="0">
    <w:p w:rsidR="002530DD" w:rsidRDefault="002530DD" w:rsidP="00240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0DD" w:rsidRDefault="002530DD" w:rsidP="00240686">
      <w:r>
        <w:separator/>
      </w:r>
    </w:p>
  </w:footnote>
  <w:footnote w:type="continuationSeparator" w:id="0">
    <w:p w:rsidR="002530DD" w:rsidRDefault="002530DD" w:rsidP="00240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A596E"/>
    <w:multiLevelType w:val="hybridMultilevel"/>
    <w:tmpl w:val="2D7EB6C6"/>
    <w:lvl w:ilvl="0" w:tplc="BE041CA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F5B240C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5114FA8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4A53491"/>
    <w:multiLevelType w:val="hybridMultilevel"/>
    <w:tmpl w:val="5A386D2E"/>
    <w:lvl w:ilvl="0" w:tplc="7A5EF590">
      <w:start w:val="1"/>
      <w:numFmt w:val="decimalFullWidth"/>
      <w:lvlText w:val="%1、"/>
      <w:lvlJc w:val="left"/>
      <w:pPr>
        <w:ind w:left="103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63C60162"/>
    <w:multiLevelType w:val="hybridMultilevel"/>
    <w:tmpl w:val="FDA08DDE"/>
    <w:lvl w:ilvl="0" w:tplc="95929B2E">
      <w:start w:val="1"/>
      <w:numFmt w:val="decimalFullWidth"/>
      <w:lvlText w:val="%1、"/>
      <w:lvlJc w:val="left"/>
      <w:pPr>
        <w:ind w:left="840" w:hanging="420"/>
      </w:pPr>
      <w:rPr>
        <w:rFonts w:hint="default"/>
      </w:rPr>
    </w:lvl>
    <w:lvl w:ilvl="1" w:tplc="1C1233D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8CC"/>
    <w:rsid w:val="000128CC"/>
    <w:rsid w:val="000241B4"/>
    <w:rsid w:val="00064A29"/>
    <w:rsid w:val="000E3AE4"/>
    <w:rsid w:val="00121AC4"/>
    <w:rsid w:val="00240686"/>
    <w:rsid w:val="002530DD"/>
    <w:rsid w:val="00455C8B"/>
    <w:rsid w:val="004C5A0B"/>
    <w:rsid w:val="004F24EC"/>
    <w:rsid w:val="00570822"/>
    <w:rsid w:val="0059118B"/>
    <w:rsid w:val="0066270B"/>
    <w:rsid w:val="007576FF"/>
    <w:rsid w:val="00897CB8"/>
    <w:rsid w:val="009C2930"/>
    <w:rsid w:val="00AA7C8B"/>
    <w:rsid w:val="00AD7B20"/>
    <w:rsid w:val="00B65D09"/>
    <w:rsid w:val="00B97A5A"/>
    <w:rsid w:val="00C30319"/>
    <w:rsid w:val="00C751AE"/>
    <w:rsid w:val="00D92685"/>
    <w:rsid w:val="00DA4ADD"/>
    <w:rsid w:val="00DB3717"/>
    <w:rsid w:val="00DE019E"/>
    <w:rsid w:val="00ED64CF"/>
    <w:rsid w:val="00F1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4CF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240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40686"/>
  </w:style>
  <w:style w:type="paragraph" w:styleId="a6">
    <w:name w:val="footer"/>
    <w:basedOn w:val="a"/>
    <w:link w:val="a7"/>
    <w:uiPriority w:val="99"/>
    <w:semiHidden/>
    <w:unhideWhenUsed/>
    <w:rsid w:val="00240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40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masaoki</dc:creator>
  <cp:lastModifiedBy>masaoki</cp:lastModifiedBy>
  <cp:revision>6</cp:revision>
  <cp:lastPrinted>2014-07-10T03:56:00Z</cp:lastPrinted>
  <dcterms:created xsi:type="dcterms:W3CDTF">2014-07-10T03:53:00Z</dcterms:created>
  <dcterms:modified xsi:type="dcterms:W3CDTF">2014-07-11T23:57:00Z</dcterms:modified>
</cp:coreProperties>
</file>