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9F" w:rsidRPr="00AD5188" w:rsidRDefault="00853424" w:rsidP="00853424">
      <w:pPr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>中島公園野球場　来賓用お茶</w:t>
      </w:r>
      <w:r w:rsidR="00CD7714" w:rsidRPr="00AD5188">
        <w:rPr>
          <w:rFonts w:hint="eastAsia"/>
          <w:sz w:val="32"/>
          <w:szCs w:val="32"/>
        </w:rPr>
        <w:t>について</w:t>
      </w:r>
    </w:p>
    <w:p w:rsidR="00CD7714" w:rsidRDefault="00CD7714"/>
    <w:p w:rsidR="00CD7714" w:rsidRDefault="00853424">
      <w:r>
        <w:rPr>
          <w:rFonts w:hint="eastAsia"/>
        </w:rPr>
        <w:t>給仕室</w:t>
      </w:r>
      <w:r w:rsidR="00CD7714">
        <w:rPr>
          <w:rFonts w:hint="eastAsia"/>
        </w:rPr>
        <w:t>があります</w:t>
      </w:r>
      <w:r w:rsidR="0012617E">
        <w:rPr>
          <w:rFonts w:hint="eastAsia"/>
        </w:rPr>
        <w:t>が</w:t>
      </w:r>
      <w:r w:rsidR="00CD7714">
        <w:rPr>
          <w:rFonts w:hint="eastAsia"/>
        </w:rPr>
        <w:t>(1</w:t>
      </w:r>
      <w:r w:rsidR="00CD7714">
        <w:rPr>
          <w:rFonts w:hint="eastAsia"/>
        </w:rPr>
        <w:t>塁側の方</w:t>
      </w:r>
      <w:r w:rsidR="00CD7714">
        <w:rPr>
          <w:rFonts w:hint="eastAsia"/>
        </w:rPr>
        <w:t>)</w:t>
      </w:r>
      <w:r w:rsidR="00CD7714">
        <w:rPr>
          <w:rFonts w:hint="eastAsia"/>
        </w:rPr>
        <w:t>ガス</w:t>
      </w:r>
      <w:r w:rsidR="0012617E">
        <w:rPr>
          <w:rFonts w:hint="eastAsia"/>
        </w:rPr>
        <w:t>コンロは</w:t>
      </w:r>
      <w:r w:rsidR="00CD7714">
        <w:rPr>
          <w:rFonts w:hint="eastAsia"/>
        </w:rPr>
        <w:t>ありません。</w:t>
      </w:r>
    </w:p>
    <w:p w:rsidR="009F7B58" w:rsidRDefault="009F7B58">
      <w:r>
        <w:rPr>
          <w:rFonts w:hint="eastAsia"/>
        </w:rPr>
        <w:t>給湯なし</w:t>
      </w:r>
      <w:r w:rsidR="00EB5492">
        <w:rPr>
          <w:rFonts w:hint="eastAsia"/>
        </w:rPr>
        <w:t>。水道のみ</w:t>
      </w:r>
    </w:p>
    <w:p w:rsidR="00CD7714" w:rsidRDefault="00CD7714">
      <w:r>
        <w:rPr>
          <w:rFonts w:hint="eastAsia"/>
        </w:rPr>
        <w:t>コンセントあるが延長</w:t>
      </w:r>
      <w:r w:rsidR="00EB5492">
        <w:rPr>
          <w:rFonts w:hint="eastAsia"/>
        </w:rPr>
        <w:t>コード</w:t>
      </w:r>
      <w:r>
        <w:rPr>
          <w:rFonts w:hint="eastAsia"/>
        </w:rPr>
        <w:t>必要</w:t>
      </w:r>
    </w:p>
    <w:p w:rsidR="009F7B58" w:rsidRDefault="00CD7714">
      <w:r>
        <w:rPr>
          <w:rFonts w:hint="eastAsia"/>
        </w:rPr>
        <w:t>ティファールの電機ケトルで湯を沸し魔法瓶ポット</w:t>
      </w:r>
      <w:r>
        <w:rPr>
          <w:rFonts w:hint="eastAsia"/>
        </w:rPr>
        <w:t>2</w:t>
      </w:r>
      <w:r w:rsidR="009F7B58">
        <w:rPr>
          <w:rFonts w:hint="eastAsia"/>
        </w:rPr>
        <w:t>台で保温</w:t>
      </w:r>
    </w:p>
    <w:p w:rsidR="009F7B58" w:rsidRDefault="009F7B58">
      <w:r>
        <w:rPr>
          <w:rFonts w:hint="eastAsia"/>
        </w:rPr>
        <w:t>洗剤、スポンジ必要</w:t>
      </w:r>
    </w:p>
    <w:p w:rsidR="009F7B58" w:rsidRDefault="009F7B58">
      <w:r>
        <w:rPr>
          <w:rFonts w:hint="eastAsia"/>
        </w:rPr>
        <w:t>湯呑茶碗、茶たく</w:t>
      </w:r>
      <w:r w:rsidR="003150F3">
        <w:rPr>
          <w:rFonts w:hint="eastAsia"/>
        </w:rPr>
        <w:t>8</w:t>
      </w:r>
      <w:r w:rsidR="003150F3">
        <w:rPr>
          <w:rFonts w:hint="eastAsia"/>
        </w:rPr>
        <w:t>客</w:t>
      </w:r>
      <w:bookmarkStart w:id="0" w:name="_GoBack"/>
      <w:bookmarkEnd w:id="0"/>
      <w:r>
        <w:rPr>
          <w:rFonts w:hint="eastAsia"/>
        </w:rPr>
        <w:t>しか室歯にない</w:t>
      </w:r>
    </w:p>
    <w:p w:rsidR="009F7B58" w:rsidRDefault="009F7B58">
      <w:r>
        <w:rPr>
          <w:rFonts w:hint="eastAsia"/>
        </w:rPr>
        <w:t>お茶葉（ティーパック？インスタント？）</w:t>
      </w:r>
    </w:p>
    <w:p w:rsidR="00EB5492" w:rsidRDefault="00EB5492">
      <w:r>
        <w:rPr>
          <w:rFonts w:hint="eastAsia"/>
        </w:rPr>
        <w:t>急須の用意</w:t>
      </w:r>
    </w:p>
    <w:p w:rsidR="009F7B58" w:rsidRDefault="009F7B58">
      <w:r>
        <w:rPr>
          <w:rFonts w:hint="eastAsia"/>
        </w:rPr>
        <w:t>サニクリーンからの差入れ</w:t>
      </w:r>
      <w:r w:rsidR="002A51E4">
        <w:rPr>
          <w:rFonts w:hint="eastAsia"/>
        </w:rPr>
        <w:t>（ペットボトル飲料）を使用→冷蔵庫に入れる</w:t>
      </w:r>
    </w:p>
    <w:p w:rsidR="009F7B58" w:rsidRDefault="009F7B58">
      <w:r>
        <w:rPr>
          <w:rFonts w:hint="eastAsia"/>
        </w:rPr>
        <w:t>ゴミポリ容器あ</w:t>
      </w:r>
      <w:r w:rsidR="0012617E">
        <w:rPr>
          <w:rFonts w:hint="eastAsia"/>
        </w:rPr>
        <w:t>り</w:t>
      </w:r>
    </w:p>
    <w:p w:rsidR="0012617E" w:rsidRDefault="0012617E">
      <w:r>
        <w:rPr>
          <w:rFonts w:hint="eastAsia"/>
        </w:rPr>
        <w:t>ティッシュ、台布巾、雑巾、バケツ</w:t>
      </w:r>
    </w:p>
    <w:p w:rsidR="009F7B58" w:rsidRDefault="009F7B58"/>
    <w:p w:rsidR="009F7B58" w:rsidRDefault="009F7B58">
      <w:r>
        <w:rPr>
          <w:rFonts w:hint="eastAsia"/>
        </w:rPr>
        <w:t>役員室（バックネット裏）</w:t>
      </w:r>
    </w:p>
    <w:p w:rsidR="00EB5492" w:rsidRDefault="00EB5492">
      <w:r>
        <w:rPr>
          <w:rFonts w:hint="eastAsia"/>
        </w:rPr>
        <w:t>ここにお茶セット置いておく</w:t>
      </w:r>
    </w:p>
    <w:p w:rsidR="009F7B58" w:rsidRDefault="009F7B58">
      <w:r>
        <w:rPr>
          <w:rFonts w:hint="eastAsia"/>
        </w:rPr>
        <w:t>冷蔵庫があります。</w:t>
      </w:r>
    </w:p>
    <w:p w:rsidR="009F7B58" w:rsidRDefault="009F7B58">
      <w:r>
        <w:rPr>
          <w:rFonts w:hint="eastAsia"/>
        </w:rPr>
        <w:t>コンセントは１つあいてます。（冷蔵庫の横）</w:t>
      </w:r>
    </w:p>
    <w:p w:rsidR="0012617E" w:rsidRDefault="0012617E"/>
    <w:p w:rsidR="002A51E4" w:rsidRDefault="002A51E4"/>
    <w:p w:rsidR="009F7B58" w:rsidRDefault="009F7B58"/>
    <w:sectPr w:rsidR="009F7B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14"/>
    <w:rsid w:val="0012617E"/>
    <w:rsid w:val="002A51E4"/>
    <w:rsid w:val="003150F3"/>
    <w:rsid w:val="00853424"/>
    <w:rsid w:val="009F7B58"/>
    <w:rsid w:val="00A12FC7"/>
    <w:rsid w:val="00AD5188"/>
    <w:rsid w:val="00CD7714"/>
    <w:rsid w:val="00EB5492"/>
    <w:rsid w:val="00F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D61F3-E1CF-4DA2-AF73-7790D7D8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須田倫夫</cp:lastModifiedBy>
  <cp:revision>5</cp:revision>
  <dcterms:created xsi:type="dcterms:W3CDTF">2015-06-03T00:05:00Z</dcterms:created>
  <dcterms:modified xsi:type="dcterms:W3CDTF">2015-06-04T00:12:00Z</dcterms:modified>
</cp:coreProperties>
</file>