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28" w:rsidRDefault="000A0C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00040" cy="28962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0626北海道歯科医師野球大会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CC" w:rsidRDefault="008366CC" w:rsidP="000A0C28">
      <w:r>
        <w:separator/>
      </w:r>
    </w:p>
  </w:endnote>
  <w:endnote w:type="continuationSeparator" w:id="0">
    <w:p w:rsidR="008366CC" w:rsidRDefault="008366CC" w:rsidP="000A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CC" w:rsidRDefault="008366CC" w:rsidP="000A0C28">
      <w:r>
        <w:separator/>
      </w:r>
    </w:p>
  </w:footnote>
  <w:footnote w:type="continuationSeparator" w:id="0">
    <w:p w:rsidR="008366CC" w:rsidRDefault="008366CC" w:rsidP="000A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B5"/>
    <w:rsid w:val="000A0C28"/>
    <w:rsid w:val="004811FC"/>
    <w:rsid w:val="006958B5"/>
    <w:rsid w:val="008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3C800-E971-432E-AC35-092253E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C28"/>
  </w:style>
  <w:style w:type="paragraph" w:styleId="a5">
    <w:name w:val="footer"/>
    <w:basedOn w:val="a"/>
    <w:link w:val="a6"/>
    <w:uiPriority w:val="99"/>
    <w:unhideWhenUsed/>
    <w:rsid w:val="000A0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野呂沙公良</dc:creator>
  <cp:keywords/>
  <dc:description/>
  <cp:lastModifiedBy>野呂沙公良</cp:lastModifiedBy>
  <cp:revision>2</cp:revision>
  <dcterms:created xsi:type="dcterms:W3CDTF">2015-03-18T06:18:00Z</dcterms:created>
  <dcterms:modified xsi:type="dcterms:W3CDTF">2015-03-18T08:55:00Z</dcterms:modified>
</cp:coreProperties>
</file>