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9D" w:rsidRDefault="00431D9D" w:rsidP="00C938DA">
      <w:pPr>
        <w:jc w:val="center"/>
      </w:pPr>
      <w:r>
        <w:rPr>
          <w:rFonts w:hint="eastAsia"/>
        </w:rPr>
        <w:t>平成２９年　第６５回良い歯のコンクール結果</w:t>
      </w:r>
    </w:p>
    <w:p w:rsidR="00431D9D" w:rsidRDefault="00431D9D"/>
    <w:p w:rsidR="00431D9D" w:rsidRDefault="00431D9D">
      <w:r>
        <w:rPr>
          <w:rFonts w:hint="eastAsia"/>
        </w:rPr>
        <w:t>日時：平成２９年７月</w:t>
      </w:r>
      <w:r>
        <w:rPr>
          <w:rFonts w:hint="eastAsia"/>
        </w:rPr>
        <w:t>1</w:t>
      </w:r>
      <w:r>
        <w:rPr>
          <w:rFonts w:hint="eastAsia"/>
        </w:rPr>
        <w:t>日（土）午後１時から</w:t>
      </w:r>
    </w:p>
    <w:p w:rsidR="0055799F" w:rsidRDefault="00431D9D">
      <w:r>
        <w:rPr>
          <w:rFonts w:hint="eastAsia"/>
        </w:rPr>
        <w:t>場所：岩見沢保健センター</w:t>
      </w:r>
    </w:p>
    <w:p w:rsidR="005F2236" w:rsidRDefault="0055799F">
      <w:r>
        <w:rPr>
          <w:rFonts w:hint="eastAsia"/>
        </w:rPr>
        <w:t>主催：岩見沢市教育委員会</w:t>
      </w:r>
    </w:p>
    <w:p w:rsidR="00431D9D" w:rsidRDefault="00431D9D"/>
    <w:p w:rsidR="005F2236" w:rsidRDefault="005F2236" w:rsidP="005F2236">
      <w:pPr>
        <w:widowControl/>
        <w:jc w:val="left"/>
        <w:rPr>
          <w:rFonts w:asciiTheme="minorEastAsia" w:hAnsi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/>
          <w:kern w:val="0"/>
          <w:szCs w:val="21"/>
          <w:shd w:val="clear" w:color="auto" w:fill="FFFFFF"/>
        </w:rPr>
        <w:t>今年の５月に行われた学校歯科健診で、良好とされた３８</w:t>
      </w:r>
      <w:r w:rsidRPr="005F2236">
        <w:rPr>
          <w:rFonts w:asciiTheme="minorEastAsia" w:hAnsiTheme="minorEastAsia" w:hint="eastAsia"/>
          <w:color w:val="000000"/>
          <w:kern w:val="0"/>
          <w:szCs w:val="21"/>
          <w:shd w:val="clear" w:color="auto" w:fill="FFFFFF"/>
        </w:rPr>
        <w:t>名の生徒さんが参加してくれました。入賞者の皆さんおめでとうございました。</w:t>
      </w:r>
    </w:p>
    <w:p w:rsidR="005F2236" w:rsidRPr="005F2236" w:rsidRDefault="005F2236" w:rsidP="005F2236">
      <w:pPr>
        <w:widowControl/>
        <w:jc w:val="left"/>
        <w:rPr>
          <w:rFonts w:asciiTheme="minorEastAsia" w:hAnsiTheme="minorEastAsia"/>
          <w:kern w:val="0"/>
          <w:szCs w:val="20"/>
        </w:rPr>
      </w:pPr>
      <w:r w:rsidRPr="005F2236">
        <w:rPr>
          <w:rFonts w:asciiTheme="minorEastAsia" w:hAnsiTheme="minorEastAsia" w:hint="eastAsia"/>
          <w:color w:val="000000"/>
          <w:kern w:val="0"/>
          <w:szCs w:val="21"/>
          <w:shd w:val="clear" w:color="auto" w:fill="FFFFFF"/>
        </w:rPr>
        <w:t>残念ながら</w:t>
      </w:r>
      <w:r w:rsidR="003B5E37">
        <w:rPr>
          <w:rFonts w:asciiTheme="minorEastAsia" w:hAnsiTheme="minorEastAsia" w:hint="eastAsia"/>
          <w:color w:val="000000"/>
          <w:kern w:val="0"/>
          <w:szCs w:val="21"/>
          <w:shd w:val="clear" w:color="auto" w:fill="FFFFFF"/>
        </w:rPr>
        <w:t>今回</w:t>
      </w:r>
      <w:r w:rsidRPr="005F2236">
        <w:rPr>
          <w:rFonts w:asciiTheme="minorEastAsia" w:hAnsiTheme="minorEastAsia" w:hint="eastAsia"/>
          <w:color w:val="000000"/>
          <w:kern w:val="0"/>
          <w:szCs w:val="21"/>
          <w:shd w:val="clear" w:color="auto" w:fill="FFFFFF"/>
        </w:rPr>
        <w:t>入賞を逃した皆さんも大変良い歯の持ち主ばかりでした。</w:t>
      </w:r>
    </w:p>
    <w:p w:rsidR="00431D9D" w:rsidRDefault="00431D9D"/>
    <w:p w:rsidR="00C938DA" w:rsidRDefault="00C938DA">
      <w:r>
        <w:rPr>
          <w:rFonts w:hint="eastAsia"/>
        </w:rPr>
        <w:t>小学校の部</w:t>
      </w:r>
    </w:p>
    <w:p w:rsidR="00C938DA" w:rsidRDefault="00C938DA">
      <w:r>
        <w:rPr>
          <w:rFonts w:hint="eastAsia"/>
        </w:rPr>
        <w:t>１位　栗沢小学校　立野真尋さん</w:t>
      </w:r>
    </w:p>
    <w:p w:rsidR="00C938DA" w:rsidRDefault="00C938DA">
      <w:r>
        <w:rPr>
          <w:rFonts w:hint="eastAsia"/>
        </w:rPr>
        <w:t>２位　南小学校　　坂本彩香さん</w:t>
      </w:r>
    </w:p>
    <w:p w:rsidR="00C938DA" w:rsidRDefault="00C938DA">
      <w:r>
        <w:rPr>
          <w:rFonts w:hint="eastAsia"/>
        </w:rPr>
        <w:t>３位　美園小学校　高坂　翼さん</w:t>
      </w:r>
    </w:p>
    <w:p w:rsidR="00C938DA" w:rsidRDefault="00C938DA">
      <w:r>
        <w:rPr>
          <w:rFonts w:hint="eastAsia"/>
        </w:rPr>
        <w:t>４位　南小学校　　加藤花音さん</w:t>
      </w:r>
    </w:p>
    <w:p w:rsidR="00C938DA" w:rsidRDefault="00C938DA">
      <w:r>
        <w:rPr>
          <w:rFonts w:hint="eastAsia"/>
        </w:rPr>
        <w:t>５位　美園小学校　菅原沙耶さん</w:t>
      </w:r>
    </w:p>
    <w:p w:rsidR="00C938DA" w:rsidRDefault="00C938DA"/>
    <w:p w:rsidR="00C938DA" w:rsidRDefault="00C938DA">
      <w:r>
        <w:rPr>
          <w:rFonts w:hint="eastAsia"/>
        </w:rPr>
        <w:t>中学校の部</w:t>
      </w:r>
    </w:p>
    <w:p w:rsidR="00C938DA" w:rsidRDefault="00C938DA">
      <w:r>
        <w:rPr>
          <w:rFonts w:hint="eastAsia"/>
        </w:rPr>
        <w:t>１位　清園中学校　西村</w:t>
      </w:r>
      <w:r w:rsidR="009706DE">
        <w:rPr>
          <w:rFonts w:hint="eastAsia"/>
        </w:rPr>
        <w:t>紗</w:t>
      </w:r>
      <w:r>
        <w:rPr>
          <w:rFonts w:hint="eastAsia"/>
        </w:rPr>
        <w:t>彩さん</w:t>
      </w:r>
      <w:r w:rsidR="009706DE">
        <w:rPr>
          <w:rFonts w:hint="eastAsia"/>
        </w:rPr>
        <w:t xml:space="preserve">　</w:t>
      </w:r>
    </w:p>
    <w:p w:rsidR="00C938DA" w:rsidRDefault="00C938DA">
      <w:r>
        <w:rPr>
          <w:rFonts w:hint="eastAsia"/>
        </w:rPr>
        <w:t>２位　東光中学校　蔦原琴奈さん</w:t>
      </w:r>
    </w:p>
    <w:p w:rsidR="00C938DA" w:rsidRDefault="00C938DA">
      <w:r>
        <w:rPr>
          <w:rFonts w:hint="eastAsia"/>
        </w:rPr>
        <w:t>３位　北村中学校　横山朋紀さん</w:t>
      </w:r>
    </w:p>
    <w:p w:rsidR="00C938DA" w:rsidRDefault="00C938DA">
      <w:r>
        <w:rPr>
          <w:rFonts w:hint="eastAsia"/>
        </w:rPr>
        <w:t>４位　清園中学校　南坂優奈さん</w:t>
      </w:r>
    </w:p>
    <w:p w:rsidR="00C938DA" w:rsidRDefault="00C938DA">
      <w:r>
        <w:rPr>
          <w:rFonts w:hint="eastAsia"/>
        </w:rPr>
        <w:t>５位　北村中学校　新田佳祐さん</w:t>
      </w:r>
    </w:p>
    <w:p w:rsidR="00C938DA" w:rsidRDefault="00C938DA"/>
    <w:p w:rsidR="005F2236" w:rsidRDefault="0080373C" w:rsidP="0086189A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5F2236" w:rsidSect="005F2236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431D9D"/>
    <w:rsid w:val="003B5E37"/>
    <w:rsid w:val="00431D9D"/>
    <w:rsid w:val="0055799F"/>
    <w:rsid w:val="005F2236"/>
    <w:rsid w:val="006C234C"/>
    <w:rsid w:val="0080373C"/>
    <w:rsid w:val="0086189A"/>
    <w:rsid w:val="009706DE"/>
    <w:rsid w:val="00A862A4"/>
    <w:rsid w:val="00C938D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65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</Words>
  <Characters>282</Characters>
  <Application>Microsoft Macintosh Word</Application>
  <DocSecurity>0</DocSecurity>
  <Lines>2</Lines>
  <Paragraphs>1</Paragraphs>
  <ScaleCrop>false</ScaleCrop>
  <Company>木村歯科診療所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木村 悟</cp:lastModifiedBy>
  <cp:revision>7</cp:revision>
  <dcterms:created xsi:type="dcterms:W3CDTF">2017-07-03T20:41:00Z</dcterms:created>
  <dcterms:modified xsi:type="dcterms:W3CDTF">2017-07-04T00:03:00Z</dcterms:modified>
</cp:coreProperties>
</file>